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-568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  <w:lang w:val="pt-BR"/>
        </w:rPr>
      </w:pPr>
      <w:r>
        <w:rPr>
          <w:b/>
          <w:bCs/>
          <w:sz w:val="24"/>
          <w:szCs w:val="24"/>
        </w:rPr>
        <w:t>CONVOCAÇÃO PARA ASSINATURA DOS TERMOS DE CREDENCIAMENTO</w:t>
      </w:r>
      <w:r>
        <w:rPr>
          <w:rFonts w:hint="default"/>
          <w:b/>
          <w:bCs/>
          <w:sz w:val="24"/>
          <w:szCs w:val="24"/>
          <w:lang w:val="pt-BR"/>
        </w:rPr>
        <w:t xml:space="preserve"> -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pt-BR"/>
        </w:rPr>
        <w:t>EDUCAÇÃO FÍSICA</w:t>
      </w:r>
    </w:p>
    <w:p>
      <w:pPr>
        <w:spacing w:after="159" w:line="240" w:lineRule="auto"/>
        <w:jc w:val="center"/>
        <w:rPr>
          <w:rFonts w:hint="default"/>
          <w:b/>
          <w:bCs/>
          <w:sz w:val="24"/>
          <w:szCs w:val="24"/>
          <w:lang w:val="pt-B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EDITAL DE CREDENCIAMENTO Nº 00</w:t>
      </w:r>
      <w:r>
        <w:rPr>
          <w:rFonts w:hint="default"/>
          <w:b/>
          <w:bCs/>
          <w:sz w:val="24"/>
          <w:szCs w:val="24"/>
          <w:lang w:val="pt-BR"/>
        </w:rPr>
        <w:t>3</w:t>
      </w:r>
      <w:r>
        <w:rPr>
          <w:b/>
          <w:bCs/>
          <w:sz w:val="24"/>
          <w:szCs w:val="24"/>
        </w:rPr>
        <w:t xml:space="preserve">/2024 REFERENTE ÀS INSCRIÇÕES REALIZADAS </w:t>
      </w:r>
      <w:r>
        <w:rPr>
          <w:b/>
          <w:sz w:val="24"/>
          <w:szCs w:val="24"/>
        </w:rPr>
        <w:t xml:space="preserve">DE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26/08/2024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A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25/10/2024</w:t>
      </w:r>
    </w:p>
    <w:p>
      <w:pPr>
        <w:spacing w:after="159" w:line="240" w:lineRule="auto"/>
        <w:jc w:val="center"/>
        <w:rPr>
          <w:rFonts w:hint="default"/>
          <w:b/>
          <w:bCs/>
          <w:sz w:val="24"/>
          <w:szCs w:val="24"/>
          <w:lang w:val="pt-BR"/>
        </w:rPr>
      </w:pPr>
    </w:p>
    <w:tbl>
      <w:tblPr>
        <w:tblStyle w:val="9"/>
        <w:tblW w:w="8500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4"/>
        <w:gridCol w:w="212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71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 DO CREDENCIADO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Alessandra Peterlini Pagan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137xxxxxx-17</w:t>
            </w:r>
          </w:p>
        </w:tc>
      </w:tr>
      <w:bookmarkEnd w:id="0"/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Jaqueline Zeni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390xxxxxx-17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bookmarkStart w:id="1" w:name="_GoBack" w:colFirst="0" w:colLast="0"/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Lucas Augustus Brait Barbosa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397xxxxxx-06</w:t>
            </w:r>
          </w:p>
        </w:tc>
      </w:tr>
    </w:tbl>
    <w:p>
      <w:pPr>
        <w:spacing w:after="159" w:line="240" w:lineRule="auto"/>
        <w:jc w:val="both"/>
        <w:rPr>
          <w:sz w:val="24"/>
          <w:szCs w:val="24"/>
        </w:rPr>
      </w:pPr>
    </w:p>
    <w:p>
      <w:pPr>
        <w:spacing w:after="159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credenciados acima, ficam convocados para comparecerem na Secretaria Municipal de Educação, localizada no Paço Municipal, Av. Bernardino de Campos nº 705 Centro, Amparo/SP, CEP: 13900-400, para assinatura do Termo de Credenciamento, no período de </w:t>
      </w:r>
      <w:r>
        <w:rPr>
          <w:rFonts w:hint="default"/>
          <w:sz w:val="24"/>
          <w:szCs w:val="24"/>
          <w:lang w:val="pt-BR"/>
        </w:rPr>
        <w:t>13</w:t>
      </w:r>
      <w:r>
        <w:rPr>
          <w:sz w:val="24"/>
          <w:szCs w:val="24"/>
        </w:rPr>
        <w:t>/</w:t>
      </w:r>
      <w:r>
        <w:rPr>
          <w:rFonts w:hint="default"/>
          <w:sz w:val="24"/>
          <w:szCs w:val="24"/>
          <w:lang w:val="pt-BR"/>
        </w:rPr>
        <w:t>11</w:t>
      </w:r>
      <w:r>
        <w:rPr>
          <w:sz w:val="24"/>
          <w:szCs w:val="24"/>
        </w:rPr>
        <w:t xml:space="preserve">/2024 a </w:t>
      </w:r>
      <w:r>
        <w:rPr>
          <w:rFonts w:hint="default"/>
          <w:sz w:val="24"/>
          <w:szCs w:val="24"/>
          <w:lang w:val="pt-BR"/>
        </w:rPr>
        <w:t>14/11</w:t>
      </w:r>
      <w:r>
        <w:rPr>
          <w:sz w:val="24"/>
          <w:szCs w:val="24"/>
        </w:rPr>
        <w:t>/2024, no horário das 08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 xml:space="preserve"> às 11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 e das 13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 às 16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30.</w:t>
      </w:r>
    </w:p>
    <w:p>
      <w:pPr>
        <w:spacing w:after="159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Conforme disposto no</w:t>
      </w:r>
      <w:r>
        <w:rPr>
          <w:rFonts w:hint="default"/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>Edital, os interessados que não comparecerem nos dias e horários definidos na convocação, para assinatura do Termo de Credenciamento, permanecerão inaptos para prestação dos serviços.</w:t>
      </w:r>
    </w:p>
    <w:tbl>
      <w:tblPr>
        <w:tblStyle w:val="14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067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rFonts w:hint="default"/>
                <w:b/>
                <w:sz w:val="24"/>
                <w:szCs w:val="24"/>
                <w:lang w:val="pt-BR"/>
              </w:rPr>
            </w:pPr>
          </w:p>
        </w:tc>
      </w:tr>
    </w:tbl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rPr>
          <w:b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hint="default" w:ascii="Times New Roman" w:hAnsi="Times New Roman" w:cs="Times New Roman"/>
        <w:sz w:val="24"/>
        <w:szCs w:val="24"/>
        <w:lang w:val="pt-BR"/>
      </w:rPr>
    </w:pPr>
  </w:p>
  <w:p>
    <w:pPr>
      <w:pStyle w:val="11"/>
      <w:rPr>
        <w:rFonts w:hint="default" w:ascii="Times New Roman" w:hAnsi="Times New Roman" w:cs="Times New Roman"/>
        <w:sz w:val="24"/>
        <w:szCs w:val="24"/>
        <w:lang w:val="pt-BR"/>
      </w:rPr>
    </w:pPr>
  </w:p>
  <w:p>
    <w:pPr>
      <w:pStyle w:val="11"/>
      <w:jc w:val="both"/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336C3"/>
    <w:rsid w:val="000E04AF"/>
    <w:rsid w:val="000E0DA4"/>
    <w:rsid w:val="00111AB6"/>
    <w:rsid w:val="0012410B"/>
    <w:rsid w:val="00130273"/>
    <w:rsid w:val="00133FD9"/>
    <w:rsid w:val="00200823"/>
    <w:rsid w:val="003332F5"/>
    <w:rsid w:val="003B08AC"/>
    <w:rsid w:val="00437E16"/>
    <w:rsid w:val="00477718"/>
    <w:rsid w:val="004B5994"/>
    <w:rsid w:val="004B5EF4"/>
    <w:rsid w:val="0053172A"/>
    <w:rsid w:val="0055725E"/>
    <w:rsid w:val="006B7F19"/>
    <w:rsid w:val="006F2547"/>
    <w:rsid w:val="00791650"/>
    <w:rsid w:val="008C7B56"/>
    <w:rsid w:val="0090162E"/>
    <w:rsid w:val="0092415C"/>
    <w:rsid w:val="00947D6A"/>
    <w:rsid w:val="00970F2C"/>
    <w:rsid w:val="009F5349"/>
    <w:rsid w:val="00A01333"/>
    <w:rsid w:val="00A41A0A"/>
    <w:rsid w:val="00A86027"/>
    <w:rsid w:val="00A86563"/>
    <w:rsid w:val="00C306A3"/>
    <w:rsid w:val="00C836A2"/>
    <w:rsid w:val="00D82344"/>
    <w:rsid w:val="00DB1C7A"/>
    <w:rsid w:val="00DC47FD"/>
    <w:rsid w:val="00E26946"/>
    <w:rsid w:val="00EB0854"/>
    <w:rsid w:val="00F27F1F"/>
    <w:rsid w:val="00F34AA1"/>
    <w:rsid w:val="00FF5842"/>
    <w:rsid w:val="0A00441F"/>
    <w:rsid w:val="14AF723F"/>
    <w:rsid w:val="265E02D4"/>
    <w:rsid w:val="285116C9"/>
    <w:rsid w:val="464360DB"/>
    <w:rsid w:val="666351EC"/>
    <w:rsid w:val="737A6B2D"/>
    <w:rsid w:val="7A1A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385</Words>
  <Characters>2083</Characters>
  <Lines>17</Lines>
  <Paragraphs>4</Paragraphs>
  <TotalTime>6</TotalTime>
  <ScaleCrop>false</ScaleCrop>
  <LinksUpToDate>false</LinksUpToDate>
  <CharactersWithSpaces>2464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2024-11-11T11:41:21Z</cp:lastPrinted>
  <dcterms:modified xsi:type="dcterms:W3CDTF">2024-11-11T11:47:03Z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E4A3DF529E224082BE21F93DDA916405</vt:lpwstr>
  </property>
</Properties>
</file>